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900" w:rsidRPr="00A21DC3" w:rsidRDefault="00A21DC3">
      <w:pPr>
        <w:rPr>
          <w:sz w:val="28"/>
          <w:szCs w:val="28"/>
        </w:rPr>
      </w:pPr>
      <w:r>
        <w:t xml:space="preserve">      </w:t>
      </w:r>
      <w:r w:rsidRPr="00A21DC3">
        <w:rPr>
          <w:sz w:val="28"/>
          <w:szCs w:val="28"/>
        </w:rPr>
        <w:t>081554177133</w:t>
      </w:r>
    </w:p>
    <w:sectPr w:rsidR="00CD5900" w:rsidRPr="00A21DC3" w:rsidSect="00CD59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compat/>
  <w:rsids>
    <w:rsidRoot w:val="00A21DC3"/>
    <w:rsid w:val="00A21DC3"/>
    <w:rsid w:val="00CD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PMI</dc:creator>
  <cp:lastModifiedBy>PMI</cp:lastModifiedBy>
  <cp:revision>1</cp:revision>
  <dcterms:created xsi:type="dcterms:W3CDTF">2023-07-25T06:29:00Z</dcterms:created>
  <dcterms:modified xsi:type="dcterms:W3CDTF">2023-07-25T06:31:00Z</dcterms:modified>
</cp:coreProperties>
</file>